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2E7F4" w14:textId="491CE34F" w:rsidR="00DE665D" w:rsidRPr="009E6B15" w:rsidRDefault="006263BF" w:rsidP="00180CA0">
      <w:pPr>
        <w:bidi/>
        <w:spacing w:after="0" w:line="240" w:lineRule="auto"/>
        <w:jc w:val="center"/>
        <w:rPr>
          <w:rFonts w:cs="B Mitra"/>
          <w:sz w:val="24"/>
          <w:szCs w:val="24"/>
          <w:rtl/>
        </w:rPr>
      </w:pPr>
      <w:r w:rsidRPr="009E6B15">
        <w:rPr>
          <w:rFonts w:ascii="BNazaninBold" w:cs="B Mitra" w:hint="cs"/>
          <w:b/>
          <w:bCs/>
          <w:sz w:val="24"/>
          <w:szCs w:val="24"/>
          <w:rtl/>
        </w:rPr>
        <w:t>برنامه</w:t>
      </w:r>
      <w:r w:rsidRPr="009E6B15">
        <w:rPr>
          <w:rFonts w:ascii="BNazaninBold" w:cs="B Mitra"/>
          <w:b/>
          <w:bCs/>
          <w:sz w:val="24"/>
          <w:szCs w:val="24"/>
        </w:rPr>
        <w:t xml:space="preserve"> </w:t>
      </w:r>
      <w:r w:rsidRPr="009E6B15">
        <w:rPr>
          <w:rFonts w:ascii="BNazaninBold" w:cs="B Mitra" w:hint="cs"/>
          <w:b/>
          <w:bCs/>
          <w:sz w:val="24"/>
          <w:szCs w:val="24"/>
          <w:rtl/>
        </w:rPr>
        <w:t>امتحانات</w:t>
      </w:r>
      <w:r w:rsidRPr="009E6B15">
        <w:rPr>
          <w:rFonts w:ascii="BNazaninBold" w:cs="B Mitra"/>
          <w:b/>
          <w:bCs/>
          <w:sz w:val="24"/>
          <w:szCs w:val="24"/>
        </w:rPr>
        <w:t xml:space="preserve"> </w:t>
      </w:r>
      <w:r w:rsidRPr="009E6B15">
        <w:rPr>
          <w:rFonts w:ascii="BNazaninBold" w:cs="B Mitra" w:hint="cs"/>
          <w:b/>
          <w:bCs/>
          <w:sz w:val="24"/>
          <w:szCs w:val="24"/>
          <w:rtl/>
        </w:rPr>
        <w:t>نيمسال</w:t>
      </w:r>
      <w:r w:rsidRPr="009E6B15">
        <w:rPr>
          <w:rFonts w:ascii="BNazaninBold" w:cs="B Mitra"/>
          <w:b/>
          <w:bCs/>
          <w:sz w:val="24"/>
          <w:szCs w:val="24"/>
        </w:rPr>
        <w:t xml:space="preserve"> </w:t>
      </w:r>
      <w:r w:rsidRPr="009E6B15">
        <w:rPr>
          <w:rFonts w:ascii="BNazaninBold" w:cs="B Mitra" w:hint="cs"/>
          <w:b/>
          <w:bCs/>
          <w:sz w:val="24"/>
          <w:szCs w:val="24"/>
          <w:rtl/>
        </w:rPr>
        <w:t>اول</w:t>
      </w:r>
      <w:r w:rsidRPr="009E6B15">
        <w:rPr>
          <w:rFonts w:ascii="BNazaninBold" w:cs="B Mitra"/>
          <w:b/>
          <w:bCs/>
          <w:sz w:val="24"/>
          <w:szCs w:val="24"/>
        </w:rPr>
        <w:t xml:space="preserve"> </w:t>
      </w:r>
      <w:r w:rsidRPr="009E6B15">
        <w:rPr>
          <w:rFonts w:ascii="BNazaninBold" w:cs="B Mitra" w:hint="cs"/>
          <w:b/>
          <w:bCs/>
          <w:sz w:val="24"/>
          <w:szCs w:val="24"/>
          <w:rtl/>
        </w:rPr>
        <w:t>سال</w:t>
      </w:r>
      <w:r w:rsidRPr="009E6B15">
        <w:rPr>
          <w:rFonts w:ascii="BNazaninBold" w:cs="B Mitra"/>
          <w:b/>
          <w:bCs/>
          <w:sz w:val="24"/>
          <w:szCs w:val="24"/>
        </w:rPr>
        <w:t xml:space="preserve"> </w:t>
      </w:r>
      <w:r w:rsidRPr="009E6B15">
        <w:rPr>
          <w:rFonts w:ascii="BNazaninBold" w:cs="B Mitra" w:hint="cs"/>
          <w:b/>
          <w:bCs/>
          <w:sz w:val="24"/>
          <w:szCs w:val="24"/>
          <w:rtl/>
        </w:rPr>
        <w:t>تحصيلي</w:t>
      </w:r>
      <w:r w:rsidRPr="009E6B15">
        <w:rPr>
          <w:rFonts w:ascii="BNazaninBold" w:cs="B Mitra"/>
          <w:b/>
          <w:bCs/>
          <w:sz w:val="24"/>
          <w:szCs w:val="24"/>
        </w:rPr>
        <w:t xml:space="preserve"> </w:t>
      </w:r>
      <w:r w:rsidRPr="009E6B15">
        <w:rPr>
          <w:rFonts w:ascii="BNazaninBold" w:cs="B Mitra" w:hint="cs"/>
          <w:b/>
          <w:bCs/>
          <w:sz w:val="24"/>
          <w:szCs w:val="24"/>
          <w:rtl/>
        </w:rPr>
        <w:t>0</w:t>
      </w:r>
      <w:r w:rsidR="00180CA0" w:rsidRPr="009E6B15">
        <w:rPr>
          <w:rFonts w:ascii="BNazaninBold" w:cs="B Mitra" w:hint="cs"/>
          <w:b/>
          <w:bCs/>
          <w:sz w:val="24"/>
          <w:szCs w:val="24"/>
          <w:rtl/>
        </w:rPr>
        <w:t>6</w:t>
      </w:r>
      <w:r w:rsidRPr="009E6B15">
        <w:rPr>
          <w:rFonts w:ascii="BNazaninBold" w:cs="B Mitra" w:hint="cs"/>
          <w:b/>
          <w:bCs/>
          <w:sz w:val="24"/>
          <w:szCs w:val="24"/>
          <w:rtl/>
        </w:rPr>
        <w:t>-140</w:t>
      </w:r>
      <w:r w:rsidR="00180CA0" w:rsidRPr="009E6B15">
        <w:rPr>
          <w:rFonts w:ascii="BNazaninBold" w:cs="B Mitra" w:hint="cs"/>
          <w:b/>
          <w:bCs/>
          <w:sz w:val="24"/>
          <w:szCs w:val="24"/>
          <w:rtl/>
        </w:rPr>
        <w:t>5</w:t>
      </w:r>
      <w:r w:rsidRPr="009E6B15">
        <w:rPr>
          <w:rFonts w:ascii="BNazaninBold" w:cs="B Mitra" w:hint="cs"/>
          <w:b/>
          <w:bCs/>
          <w:sz w:val="24"/>
          <w:szCs w:val="24"/>
          <w:rtl/>
        </w:rPr>
        <w:t xml:space="preserve"> | کارشناسی | </w:t>
      </w:r>
      <w:r w:rsidRPr="009E6B15">
        <w:rPr>
          <w:rFonts w:ascii="BNazaninBold" w:cs="B Mitra"/>
          <w:b/>
          <w:bCs/>
          <w:sz w:val="24"/>
          <w:szCs w:val="24"/>
          <w:rtl/>
        </w:rPr>
        <w:t>مرمت اش</w:t>
      </w:r>
      <w:r w:rsidRPr="009E6B15">
        <w:rPr>
          <w:rFonts w:ascii="BNazaninBold" w:cs="B Mitra" w:hint="cs"/>
          <w:b/>
          <w:bCs/>
          <w:sz w:val="24"/>
          <w:szCs w:val="24"/>
          <w:rtl/>
        </w:rPr>
        <w:t>ی</w:t>
      </w:r>
      <w:r w:rsidRPr="009E6B15">
        <w:rPr>
          <w:rFonts w:ascii="BNazaninBold" w:cs="B Mitra" w:hint="eastAsia"/>
          <w:b/>
          <w:bCs/>
          <w:sz w:val="24"/>
          <w:szCs w:val="24"/>
          <w:rtl/>
        </w:rPr>
        <w:t>ا</w:t>
      </w:r>
      <w:r w:rsidRPr="009E6B15">
        <w:rPr>
          <w:rFonts w:ascii="BNazaninBold" w:cs="B Mitra"/>
          <w:b/>
          <w:bCs/>
          <w:sz w:val="24"/>
          <w:szCs w:val="24"/>
          <w:rtl/>
        </w:rPr>
        <w:t xml:space="preserve"> فرهنگ</w:t>
      </w:r>
      <w:r w:rsidRPr="009E6B15">
        <w:rPr>
          <w:rFonts w:ascii="BNazaninBold" w:cs="B Mitra" w:hint="cs"/>
          <w:b/>
          <w:bCs/>
          <w:sz w:val="24"/>
          <w:szCs w:val="24"/>
          <w:rtl/>
        </w:rPr>
        <w:t>ی</w:t>
      </w:r>
      <w:r w:rsidRPr="009E6B15">
        <w:rPr>
          <w:rFonts w:ascii="BNazaninBold" w:cs="B Mitra"/>
          <w:b/>
          <w:bCs/>
          <w:sz w:val="24"/>
          <w:szCs w:val="24"/>
          <w:rtl/>
        </w:rPr>
        <w:t xml:space="preserve"> و تار</w:t>
      </w:r>
      <w:r w:rsidRPr="009E6B15">
        <w:rPr>
          <w:rFonts w:ascii="BNazaninBold" w:cs="B Mitra" w:hint="cs"/>
          <w:b/>
          <w:bCs/>
          <w:sz w:val="24"/>
          <w:szCs w:val="24"/>
          <w:rtl/>
        </w:rPr>
        <w:t>ی</w:t>
      </w:r>
      <w:r w:rsidRPr="009E6B15">
        <w:rPr>
          <w:rFonts w:ascii="BNazaninBold" w:cs="B Mitra" w:hint="eastAsia"/>
          <w:b/>
          <w:bCs/>
          <w:sz w:val="24"/>
          <w:szCs w:val="24"/>
          <w:rtl/>
        </w:rPr>
        <w:t>خ</w:t>
      </w:r>
      <w:r w:rsidRPr="009E6B15">
        <w:rPr>
          <w:rFonts w:ascii="BNazaninBold" w:cs="B Mitra" w:hint="cs"/>
          <w:b/>
          <w:bCs/>
          <w:sz w:val="24"/>
          <w:szCs w:val="24"/>
          <w:rtl/>
        </w:rPr>
        <w:t>ی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295"/>
        <w:gridCol w:w="2837"/>
        <w:gridCol w:w="3370"/>
        <w:gridCol w:w="4284"/>
        <w:gridCol w:w="3513"/>
      </w:tblGrid>
      <w:tr w:rsidR="00A0584E" w:rsidRPr="009E6B15" w14:paraId="1F7CC0A6" w14:textId="77777777" w:rsidTr="00342625">
        <w:trPr>
          <w:trHeight w:val="473"/>
        </w:trPr>
        <w:tc>
          <w:tcPr>
            <w:tcW w:w="423" w:type="pct"/>
            <w:vAlign w:val="center"/>
          </w:tcPr>
          <w:p w14:paraId="1C795CC0" w14:textId="77777777" w:rsidR="00FE47F7" w:rsidRPr="009E6B15" w:rsidRDefault="00FE47F7" w:rsidP="00A0584E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E6B15">
              <w:rPr>
                <w:rFonts w:cs="B Mitra" w:hint="cs"/>
                <w:sz w:val="24"/>
                <w:szCs w:val="24"/>
                <w:rtl/>
              </w:rPr>
              <w:t>ایام امتحانات</w:t>
            </w:r>
          </w:p>
          <w:p w14:paraId="76E7F4CF" w14:textId="77777777" w:rsidR="00FE47F7" w:rsidRPr="009E6B15" w:rsidRDefault="00FE47F7" w:rsidP="00A0584E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 w:rsidRPr="009E6B15">
              <w:rPr>
                <w:rFonts w:cs="B Mitra" w:hint="cs"/>
                <w:sz w:val="24"/>
                <w:szCs w:val="24"/>
                <w:rtl/>
              </w:rPr>
              <w:t>ساعت</w:t>
            </w:r>
          </w:p>
        </w:tc>
        <w:tc>
          <w:tcPr>
            <w:tcW w:w="927" w:type="pct"/>
            <w:vAlign w:val="center"/>
          </w:tcPr>
          <w:p w14:paraId="3BA798D8" w14:textId="77777777" w:rsidR="00FE47F7" w:rsidRPr="009E6B15" w:rsidRDefault="00FE47F7" w:rsidP="00A0584E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 w:rsidRPr="009E6B15">
              <w:rPr>
                <w:rFonts w:cs="B Mitra" w:hint="cs"/>
                <w:sz w:val="24"/>
                <w:szCs w:val="24"/>
                <w:rtl/>
              </w:rPr>
              <w:t>ترم 1</w:t>
            </w:r>
          </w:p>
        </w:tc>
        <w:tc>
          <w:tcPr>
            <w:tcW w:w="1101" w:type="pct"/>
            <w:vAlign w:val="center"/>
          </w:tcPr>
          <w:p w14:paraId="279F62D3" w14:textId="77777777" w:rsidR="00FE47F7" w:rsidRPr="009E6B15" w:rsidRDefault="00FE47F7" w:rsidP="00A0584E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 w:rsidRPr="009E6B15">
              <w:rPr>
                <w:rFonts w:cs="B Mitra" w:hint="cs"/>
                <w:sz w:val="24"/>
                <w:szCs w:val="24"/>
                <w:rtl/>
              </w:rPr>
              <w:t>ترم 3</w:t>
            </w:r>
          </w:p>
        </w:tc>
        <w:tc>
          <w:tcPr>
            <w:tcW w:w="1400" w:type="pct"/>
            <w:vAlign w:val="center"/>
          </w:tcPr>
          <w:p w14:paraId="289EEFA7" w14:textId="37FCCE18" w:rsidR="00FE47F7" w:rsidRPr="009E6B15" w:rsidRDefault="00FE47F7" w:rsidP="00180CA0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 w:rsidRPr="009E6B15">
              <w:rPr>
                <w:rFonts w:cs="B Mitra" w:hint="cs"/>
                <w:sz w:val="24"/>
                <w:szCs w:val="24"/>
                <w:rtl/>
              </w:rPr>
              <w:t xml:space="preserve">ترم </w:t>
            </w:r>
            <w:r w:rsidR="00180CA0" w:rsidRPr="009E6B15">
              <w:rPr>
                <w:rFonts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148" w:type="pct"/>
            <w:vAlign w:val="center"/>
          </w:tcPr>
          <w:p w14:paraId="745C9994" w14:textId="77777777" w:rsidR="00FE47F7" w:rsidRPr="009E6B15" w:rsidRDefault="00FE47F7" w:rsidP="00A0584E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 w:rsidRPr="009E6B15">
              <w:rPr>
                <w:rFonts w:cs="B Mitra" w:hint="cs"/>
                <w:sz w:val="24"/>
                <w:szCs w:val="24"/>
                <w:rtl/>
              </w:rPr>
              <w:t>ترم 6</w:t>
            </w:r>
          </w:p>
        </w:tc>
      </w:tr>
      <w:tr w:rsidR="002D0B7D" w:rsidRPr="009E6B15" w14:paraId="2A82B0B7" w14:textId="77777777" w:rsidTr="00E03905">
        <w:tc>
          <w:tcPr>
            <w:tcW w:w="423" w:type="pct"/>
            <w:vAlign w:val="center"/>
          </w:tcPr>
          <w:p w14:paraId="1F3BE6FC" w14:textId="2BC4EACE" w:rsidR="002D0B7D" w:rsidRPr="009E6B15" w:rsidRDefault="00B0709D" w:rsidP="003B7EB5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 w:rsidRPr="009E6B15">
              <w:rPr>
                <w:rFonts w:cs="B Mitra" w:hint="cs"/>
                <w:sz w:val="24"/>
                <w:szCs w:val="24"/>
                <w:rtl/>
              </w:rPr>
              <w:t>27</w:t>
            </w:r>
            <w:r w:rsidR="002D0B7D" w:rsidRPr="009E6B15">
              <w:rPr>
                <w:rFonts w:cs="B Mitra" w:hint="cs"/>
                <w:sz w:val="24"/>
                <w:szCs w:val="24"/>
                <w:rtl/>
              </w:rPr>
              <w:t>/10/140</w:t>
            </w:r>
            <w:r w:rsidRPr="009E6B15">
              <w:rPr>
                <w:rFonts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927" w:type="pct"/>
            <w:vAlign w:val="center"/>
          </w:tcPr>
          <w:p w14:paraId="58191428" w14:textId="77777777" w:rsidR="002D0B7D" w:rsidRPr="009E6B15" w:rsidRDefault="002D0B7D" w:rsidP="001B7C67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01" w:type="pct"/>
            <w:vAlign w:val="center"/>
          </w:tcPr>
          <w:p w14:paraId="55272EBA" w14:textId="5BB65FE5" w:rsidR="002D0B7D" w:rsidRPr="009E6B15" w:rsidRDefault="002D0B7D" w:rsidP="00506E6C">
            <w:pPr>
              <w:bidi/>
              <w:jc w:val="center"/>
              <w:rPr>
                <w:rFonts w:ascii="Garamond" w:hAnsi="Garamond"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تاریخ فرهنگ و تمدن اسلام و ایران</w:t>
            </w:r>
          </w:p>
          <w:p w14:paraId="5B387A7F" w14:textId="77777777" w:rsidR="002D0B7D" w:rsidRPr="009E6B15" w:rsidRDefault="001B7C67" w:rsidP="002D0B7D">
            <w:pPr>
              <w:bidi/>
              <w:jc w:val="center"/>
              <w:rPr>
                <w:rFonts w:ascii="Garamond" w:hAnsi="Garamond"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(12-10:30)</w:t>
            </w:r>
          </w:p>
          <w:p w14:paraId="20C04DAE" w14:textId="77777777" w:rsidR="001B7C67" w:rsidRPr="009E6B15" w:rsidRDefault="001B7C67" w:rsidP="001B7C67">
            <w:pPr>
              <w:bidi/>
              <w:jc w:val="center"/>
              <w:rPr>
                <w:rFonts w:ascii="Garamond" w:hAnsi="Garamond"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اندیشه</w:t>
            </w:r>
            <w:r w:rsidRPr="009E6B15">
              <w:rPr>
                <w:rFonts w:ascii="Garamond" w:hAnsi="Garamond" w:cs="B Mitra"/>
                <w:sz w:val="24"/>
                <w:szCs w:val="24"/>
              </w:rPr>
              <w:t xml:space="preserve"> </w:t>
            </w: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اسلامی 1</w:t>
            </w:r>
          </w:p>
          <w:p w14:paraId="0C70C323" w14:textId="77777777" w:rsidR="001B7C67" w:rsidRPr="009E6B15" w:rsidRDefault="001B7C67" w:rsidP="001B7C67">
            <w:pPr>
              <w:bidi/>
              <w:jc w:val="center"/>
              <w:rPr>
                <w:rFonts w:ascii="Garamond" w:hAnsi="Garamond" w:cs="B Mitra"/>
                <w:sz w:val="24"/>
                <w:szCs w:val="24"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(10-8:30)</w:t>
            </w:r>
          </w:p>
        </w:tc>
        <w:tc>
          <w:tcPr>
            <w:tcW w:w="1400" w:type="pct"/>
            <w:vAlign w:val="center"/>
          </w:tcPr>
          <w:p w14:paraId="1CD70509" w14:textId="1B361BC8" w:rsidR="002D0B7D" w:rsidRPr="009E6B15" w:rsidRDefault="00660107" w:rsidP="001B7C67">
            <w:pPr>
              <w:bidi/>
              <w:jc w:val="center"/>
              <w:rPr>
                <w:rFonts w:cs="B Mitra"/>
                <w:sz w:val="24"/>
                <w:szCs w:val="24"/>
                <w:lang w:bidi="fa-IR"/>
              </w:rPr>
            </w:pPr>
            <w:r w:rsidRPr="009E6B15">
              <w:rPr>
                <w:rFonts w:cs="B Mitra" w:hint="cs"/>
                <w:rtl/>
              </w:rPr>
              <w:t>قوانین و تشکیلات میراث فرهنگی</w:t>
            </w:r>
            <w:r w:rsidRPr="009E6B15">
              <w:rPr>
                <w:rFonts w:cs="B Mitra"/>
              </w:rPr>
              <w:t xml:space="preserve"> </w:t>
            </w: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(12-10:30)</w:t>
            </w:r>
          </w:p>
        </w:tc>
        <w:tc>
          <w:tcPr>
            <w:tcW w:w="1148" w:type="pct"/>
            <w:vAlign w:val="center"/>
          </w:tcPr>
          <w:p w14:paraId="7FE8E35C" w14:textId="75F9E7F2" w:rsidR="002D0B7D" w:rsidRPr="009E6B15" w:rsidRDefault="002D0B7D" w:rsidP="008D288A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E6B15">
              <w:rPr>
                <w:rFonts w:cs="B Mitra"/>
                <w:sz w:val="24"/>
                <w:szCs w:val="24"/>
                <w:rtl/>
                <w:lang w:bidi="fa-IR"/>
              </w:rPr>
              <w:t>آفت</w:t>
            </w:r>
            <w:r w:rsidR="008D288A">
              <w:rPr>
                <w:rFonts w:cs="B Mitra" w:hint="cs"/>
                <w:sz w:val="24"/>
                <w:szCs w:val="24"/>
                <w:rtl/>
                <w:lang w:bidi="fa-IR"/>
              </w:rPr>
              <w:t>‌</w:t>
            </w:r>
            <w:r w:rsidRPr="009E6B15">
              <w:rPr>
                <w:rFonts w:cs="B Mitra"/>
                <w:sz w:val="24"/>
                <w:szCs w:val="24"/>
                <w:rtl/>
                <w:lang w:bidi="fa-IR"/>
              </w:rPr>
              <w:t>شناس</w:t>
            </w: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ی</w:t>
            </w:r>
            <w:r w:rsidRPr="009E6B15">
              <w:rPr>
                <w:rFonts w:cs="B Mitra"/>
                <w:sz w:val="24"/>
                <w:szCs w:val="24"/>
                <w:rtl/>
                <w:lang w:bidi="fa-IR"/>
              </w:rPr>
              <w:t xml:space="preserve"> و کنترل آفات ز</w:t>
            </w: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ی</w:t>
            </w:r>
            <w:r w:rsidRPr="009E6B15">
              <w:rPr>
                <w:rFonts w:cs="B Mitra" w:hint="eastAsia"/>
                <w:sz w:val="24"/>
                <w:szCs w:val="24"/>
                <w:rtl/>
                <w:lang w:bidi="fa-IR"/>
              </w:rPr>
              <w:t>ست</w:t>
            </w: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ی</w:t>
            </w:r>
          </w:p>
          <w:p w14:paraId="2467505C" w14:textId="77777777" w:rsidR="002D0B7D" w:rsidRPr="009E6B15" w:rsidRDefault="002D0B7D" w:rsidP="002D0B7D">
            <w:pPr>
              <w:bidi/>
              <w:jc w:val="center"/>
              <w:rPr>
                <w:rFonts w:cs="B Mitra"/>
                <w:sz w:val="24"/>
                <w:szCs w:val="24"/>
                <w:lang w:bidi="fa-IR"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(16-14)</w:t>
            </w:r>
          </w:p>
        </w:tc>
      </w:tr>
      <w:tr w:rsidR="001B7C67" w:rsidRPr="009E6B15" w14:paraId="53643C61" w14:textId="77777777" w:rsidTr="00E03905">
        <w:tc>
          <w:tcPr>
            <w:tcW w:w="423" w:type="pct"/>
            <w:vAlign w:val="center"/>
          </w:tcPr>
          <w:p w14:paraId="72C22768" w14:textId="7A24703E" w:rsidR="001B7C67" w:rsidRPr="009E6B15" w:rsidRDefault="00B0709D" w:rsidP="00B0709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E6B15">
              <w:rPr>
                <w:rFonts w:cs="B Mitra" w:hint="cs"/>
                <w:sz w:val="24"/>
                <w:szCs w:val="24"/>
                <w:rtl/>
              </w:rPr>
              <w:t>28</w:t>
            </w:r>
            <w:r w:rsidR="001B7C67" w:rsidRPr="009E6B15">
              <w:rPr>
                <w:rFonts w:cs="B Mitra" w:hint="cs"/>
                <w:sz w:val="24"/>
                <w:szCs w:val="24"/>
                <w:rtl/>
              </w:rPr>
              <w:t>/10/140</w:t>
            </w:r>
            <w:r w:rsidRPr="009E6B15">
              <w:rPr>
                <w:rFonts w:cs="B Mitra" w:hint="cs"/>
                <w:sz w:val="24"/>
                <w:szCs w:val="24"/>
                <w:rtl/>
              </w:rPr>
              <w:t>5</w:t>
            </w:r>
          </w:p>
          <w:p w14:paraId="1D6EB333" w14:textId="77777777" w:rsidR="001B7C67" w:rsidRPr="009E6B15" w:rsidRDefault="001B7C67" w:rsidP="001B7C67">
            <w:pPr>
              <w:bidi/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5BAEE2B8" w14:textId="678E07FA" w:rsidR="001B7C67" w:rsidRPr="009E6B15" w:rsidRDefault="001B7C67" w:rsidP="001B7C67">
            <w:pPr>
              <w:bidi/>
              <w:jc w:val="center"/>
              <w:rPr>
                <w:rFonts w:ascii="Garamond" w:hAnsi="Garamond" w:cs="B Mitra"/>
                <w:sz w:val="24"/>
                <w:szCs w:val="24"/>
                <w:rtl/>
              </w:rPr>
            </w:pPr>
          </w:p>
        </w:tc>
        <w:tc>
          <w:tcPr>
            <w:tcW w:w="1101" w:type="pct"/>
            <w:vAlign w:val="center"/>
          </w:tcPr>
          <w:p w14:paraId="5F3CA51A" w14:textId="77777777" w:rsidR="001B7C67" w:rsidRPr="009E6B15" w:rsidRDefault="001B7C67" w:rsidP="001B7C67">
            <w:pPr>
              <w:bidi/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400" w:type="pct"/>
            <w:vAlign w:val="center"/>
          </w:tcPr>
          <w:p w14:paraId="17066EE3" w14:textId="7BA3F7E1" w:rsidR="001B7C67" w:rsidRPr="009E6B15" w:rsidRDefault="001B7C67" w:rsidP="001B7C67">
            <w:pPr>
              <w:bidi/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148" w:type="pct"/>
            <w:vAlign w:val="center"/>
          </w:tcPr>
          <w:p w14:paraId="6CD8C757" w14:textId="77777777" w:rsidR="001B7C67" w:rsidRPr="009E6B15" w:rsidRDefault="001B7C67" w:rsidP="001B7C67">
            <w:pPr>
              <w:bidi/>
              <w:jc w:val="center"/>
              <w:rPr>
                <w:rFonts w:cs="B Mitra"/>
                <w:sz w:val="24"/>
                <w:szCs w:val="24"/>
                <w:lang w:bidi="fa-IR"/>
              </w:rPr>
            </w:pPr>
          </w:p>
        </w:tc>
      </w:tr>
      <w:tr w:rsidR="001B7C67" w:rsidRPr="009E6B15" w14:paraId="596CCD70" w14:textId="77777777" w:rsidTr="00E03905">
        <w:tc>
          <w:tcPr>
            <w:tcW w:w="423" w:type="pct"/>
            <w:vAlign w:val="center"/>
          </w:tcPr>
          <w:p w14:paraId="476D451B" w14:textId="3D2D9CA8" w:rsidR="001B7C67" w:rsidRPr="009E6B15" w:rsidRDefault="00B0709D" w:rsidP="00B0709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E6B15">
              <w:rPr>
                <w:rFonts w:cs="B Mitra" w:hint="cs"/>
                <w:sz w:val="24"/>
                <w:szCs w:val="24"/>
                <w:rtl/>
              </w:rPr>
              <w:t>29</w:t>
            </w:r>
            <w:r w:rsidR="001B7C67" w:rsidRPr="009E6B15">
              <w:rPr>
                <w:rFonts w:cs="B Mitra" w:hint="cs"/>
                <w:sz w:val="24"/>
                <w:szCs w:val="24"/>
                <w:rtl/>
              </w:rPr>
              <w:t>/10/140</w:t>
            </w:r>
            <w:r w:rsidRPr="009E6B15">
              <w:rPr>
                <w:rFonts w:cs="B Mitra" w:hint="cs"/>
                <w:sz w:val="24"/>
                <w:szCs w:val="24"/>
                <w:rtl/>
              </w:rPr>
              <w:t>5</w:t>
            </w:r>
          </w:p>
          <w:p w14:paraId="4600FDEA" w14:textId="77777777" w:rsidR="001B7C67" w:rsidRPr="009E6B15" w:rsidRDefault="001B7C67" w:rsidP="001B7C67">
            <w:pPr>
              <w:bidi/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0F36E29B" w14:textId="755B6797" w:rsidR="001B7C67" w:rsidRPr="009E6B15" w:rsidRDefault="00CA26C3" w:rsidP="00CA26C3">
            <w:pPr>
              <w:bidi/>
              <w:jc w:val="center"/>
              <w:rPr>
                <w:rFonts w:ascii="Garamond" w:hAnsi="Garamond"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 xml:space="preserve">آشنایی با هنرهای سنتی ایران (10ـ8:30) </w:t>
            </w:r>
          </w:p>
        </w:tc>
        <w:tc>
          <w:tcPr>
            <w:tcW w:w="1101" w:type="pct"/>
            <w:vAlign w:val="center"/>
          </w:tcPr>
          <w:p w14:paraId="47A02083" w14:textId="77777777" w:rsidR="001B7C67" w:rsidRPr="009E6B15" w:rsidRDefault="001B7C67" w:rsidP="001B7C67">
            <w:pPr>
              <w:bidi/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400" w:type="pct"/>
            <w:vAlign w:val="center"/>
          </w:tcPr>
          <w:p w14:paraId="650C1103" w14:textId="7DBE5599" w:rsidR="001B7C67" w:rsidRPr="009E6B15" w:rsidRDefault="001B7C67" w:rsidP="001B7C67">
            <w:pPr>
              <w:bidi/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148" w:type="pct"/>
            <w:vAlign w:val="center"/>
          </w:tcPr>
          <w:p w14:paraId="197EC386" w14:textId="77777777" w:rsidR="00660107" w:rsidRPr="009E6B15" w:rsidRDefault="00660107" w:rsidP="0066010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E6B15">
              <w:rPr>
                <w:rFonts w:cs="B Mitra"/>
                <w:sz w:val="24"/>
                <w:szCs w:val="24"/>
                <w:rtl/>
                <w:lang w:bidi="fa-IR"/>
              </w:rPr>
              <w:t>آس</w:t>
            </w: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ی</w:t>
            </w:r>
            <w:r w:rsidRPr="009E6B15">
              <w:rPr>
                <w:rFonts w:cs="B Mitra" w:hint="eastAsia"/>
                <w:sz w:val="24"/>
                <w:szCs w:val="24"/>
                <w:rtl/>
                <w:lang w:bidi="fa-IR"/>
              </w:rPr>
              <w:t>ب</w:t>
            </w: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Pr="009E6B15">
              <w:rPr>
                <w:rFonts w:cs="B Mitra" w:hint="eastAsia"/>
                <w:sz w:val="24"/>
                <w:szCs w:val="24"/>
                <w:rtl/>
                <w:lang w:bidi="fa-IR"/>
              </w:rPr>
              <w:t>شناس</w:t>
            </w: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ی</w:t>
            </w:r>
            <w:r w:rsidRPr="009E6B15">
              <w:rPr>
                <w:rFonts w:cs="B Mitra"/>
                <w:sz w:val="24"/>
                <w:szCs w:val="24"/>
                <w:rtl/>
                <w:lang w:bidi="fa-IR"/>
              </w:rPr>
              <w:t xml:space="preserve"> کاغذ، چرم و منسوجات</w:t>
            </w:r>
          </w:p>
          <w:p w14:paraId="1AF58E9D" w14:textId="7C6BA660" w:rsidR="001B7C67" w:rsidRPr="009E6B15" w:rsidRDefault="00660107" w:rsidP="00660107">
            <w:pPr>
              <w:bidi/>
              <w:jc w:val="center"/>
              <w:rPr>
                <w:rFonts w:ascii="Garamond" w:hAnsi="Garamond"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(16-14)</w:t>
            </w:r>
          </w:p>
        </w:tc>
      </w:tr>
      <w:tr w:rsidR="00CA26C3" w:rsidRPr="009E6B15" w14:paraId="5FD4CE69" w14:textId="77777777" w:rsidTr="00E03905">
        <w:tc>
          <w:tcPr>
            <w:tcW w:w="423" w:type="pct"/>
            <w:vAlign w:val="center"/>
          </w:tcPr>
          <w:p w14:paraId="3865CCB4" w14:textId="01FF68C4" w:rsidR="00CA26C3" w:rsidRPr="009E6B15" w:rsidRDefault="00CA26C3" w:rsidP="00B0709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E6B15">
              <w:rPr>
                <w:rFonts w:cs="B Mitra" w:hint="cs"/>
                <w:sz w:val="24"/>
                <w:szCs w:val="24"/>
                <w:rtl/>
              </w:rPr>
              <w:t>30/10/1405</w:t>
            </w:r>
          </w:p>
        </w:tc>
        <w:tc>
          <w:tcPr>
            <w:tcW w:w="927" w:type="pct"/>
            <w:vAlign w:val="center"/>
          </w:tcPr>
          <w:p w14:paraId="346AF35B" w14:textId="42638471" w:rsidR="00CA26C3" w:rsidRPr="009E6B15" w:rsidRDefault="00CA26C3" w:rsidP="001B7C67">
            <w:pPr>
              <w:bidi/>
              <w:jc w:val="center"/>
              <w:rPr>
                <w:rFonts w:ascii="Garamond" w:hAnsi="Garamond"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آشنایی با هنر در تاریخ1 (10ـ8:30)</w:t>
            </w:r>
          </w:p>
        </w:tc>
        <w:tc>
          <w:tcPr>
            <w:tcW w:w="1101" w:type="pct"/>
            <w:vAlign w:val="center"/>
          </w:tcPr>
          <w:p w14:paraId="50D44EDD" w14:textId="77777777" w:rsidR="00AD729A" w:rsidRPr="009E6B15" w:rsidRDefault="00AD729A" w:rsidP="00AD729A">
            <w:pPr>
              <w:bidi/>
              <w:jc w:val="center"/>
              <w:rPr>
                <w:rFonts w:ascii="Garamond" w:hAnsi="Garamond"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/>
                <w:sz w:val="24"/>
                <w:szCs w:val="24"/>
                <w:rtl/>
              </w:rPr>
              <w:t>مبان</w:t>
            </w: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ی</w:t>
            </w:r>
            <w:r w:rsidRPr="009E6B15">
              <w:rPr>
                <w:rFonts w:ascii="Garamond" w:hAnsi="Garamond" w:cs="B Mitra"/>
                <w:sz w:val="24"/>
                <w:szCs w:val="24"/>
                <w:rtl/>
              </w:rPr>
              <w:t xml:space="preserve"> نظر</w:t>
            </w: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ی</w:t>
            </w:r>
            <w:r w:rsidRPr="009E6B15">
              <w:rPr>
                <w:rFonts w:ascii="Garamond" w:hAnsi="Garamond" w:cs="B Mitra"/>
                <w:sz w:val="24"/>
                <w:szCs w:val="24"/>
                <w:rtl/>
              </w:rPr>
              <w:t xml:space="preserve"> حفاظت و مرمت 1</w:t>
            </w:r>
          </w:p>
          <w:p w14:paraId="7BE25F34" w14:textId="77777777" w:rsidR="00AD729A" w:rsidRPr="009E6B15" w:rsidRDefault="00AD729A" w:rsidP="00AD729A">
            <w:pPr>
              <w:bidi/>
              <w:jc w:val="center"/>
              <w:rPr>
                <w:rFonts w:ascii="Garamond" w:hAnsi="Garamond" w:cs="B Mitra"/>
                <w:sz w:val="24"/>
                <w:szCs w:val="24"/>
              </w:rPr>
            </w:pPr>
            <w:r w:rsidRPr="009E6B15">
              <w:rPr>
                <w:rFonts w:ascii="Garamond" w:hAnsi="Garamond" w:cs="B Mitra"/>
                <w:sz w:val="24"/>
                <w:szCs w:val="24"/>
                <w:rtl/>
              </w:rPr>
              <w:t>(12-10:30)</w:t>
            </w:r>
          </w:p>
          <w:p w14:paraId="0606AC00" w14:textId="77777777" w:rsidR="00CA26C3" w:rsidRPr="009E6B15" w:rsidRDefault="00CA26C3" w:rsidP="001B7C67">
            <w:pPr>
              <w:bidi/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400" w:type="pct"/>
            <w:vAlign w:val="center"/>
          </w:tcPr>
          <w:p w14:paraId="4901297B" w14:textId="22A437B9" w:rsidR="00CA26C3" w:rsidRPr="009E6B15" w:rsidRDefault="003B7EB5" w:rsidP="001B7C67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 w:rsidRPr="009E6B15">
              <w:rPr>
                <w:rFonts w:cs="B Mitra" w:hint="cs"/>
                <w:rtl/>
                <w:lang w:bidi="fa-IR"/>
              </w:rPr>
              <w:t>آشنایی با هنرهای جدید و معاصر</w:t>
            </w:r>
            <w:r w:rsidRPr="009E6B15">
              <w:rPr>
                <w:rFonts w:cs="B Mitra"/>
              </w:rPr>
              <w:t xml:space="preserve"> </w:t>
            </w: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(12-10:30)</w:t>
            </w:r>
          </w:p>
        </w:tc>
        <w:tc>
          <w:tcPr>
            <w:tcW w:w="1148" w:type="pct"/>
            <w:vAlign w:val="center"/>
          </w:tcPr>
          <w:p w14:paraId="73C3688F" w14:textId="77777777" w:rsidR="00660107" w:rsidRPr="009E6B15" w:rsidRDefault="00660107" w:rsidP="0066010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آسیب شناسی</w:t>
            </w:r>
            <w:r w:rsidRPr="009E6B15">
              <w:rPr>
                <w:rFonts w:cs="B Mitra"/>
                <w:sz w:val="24"/>
                <w:szCs w:val="24"/>
                <w:rtl/>
                <w:lang w:bidi="fa-IR"/>
              </w:rPr>
              <w:t xml:space="preserve"> </w:t>
            </w: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چوب،</w:t>
            </w:r>
            <w:r w:rsidRPr="009E6B15">
              <w:rPr>
                <w:rFonts w:cs="B Mitra"/>
                <w:sz w:val="24"/>
                <w:szCs w:val="24"/>
                <w:rtl/>
                <w:lang w:bidi="fa-IR"/>
              </w:rPr>
              <w:t xml:space="preserve"> </w:t>
            </w: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استخوان</w:t>
            </w:r>
            <w:r w:rsidRPr="009E6B15">
              <w:rPr>
                <w:rFonts w:cs="B Mitra"/>
                <w:sz w:val="24"/>
                <w:szCs w:val="24"/>
                <w:rtl/>
                <w:lang w:bidi="fa-IR"/>
              </w:rPr>
              <w:t xml:space="preserve"> </w:t>
            </w: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و</w:t>
            </w:r>
            <w:r w:rsidRPr="009E6B15">
              <w:rPr>
                <w:rFonts w:cs="B Mitra"/>
                <w:sz w:val="24"/>
                <w:szCs w:val="24"/>
                <w:rtl/>
                <w:lang w:bidi="fa-IR"/>
              </w:rPr>
              <w:t xml:space="preserve"> </w:t>
            </w: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عاج</w:t>
            </w:r>
          </w:p>
          <w:p w14:paraId="4CA13756" w14:textId="2A8F2751" w:rsidR="00CA26C3" w:rsidRPr="009E6B15" w:rsidRDefault="00660107" w:rsidP="0066010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(12-10:30)</w:t>
            </w:r>
          </w:p>
        </w:tc>
      </w:tr>
      <w:tr w:rsidR="00AB3C0D" w:rsidRPr="009E6B15" w14:paraId="574C61D6" w14:textId="77777777" w:rsidTr="00E03905">
        <w:tc>
          <w:tcPr>
            <w:tcW w:w="423" w:type="pct"/>
            <w:vAlign w:val="center"/>
          </w:tcPr>
          <w:p w14:paraId="59AB0536" w14:textId="669CE332" w:rsidR="00AB3C0D" w:rsidRPr="009E6B15" w:rsidRDefault="00CA26C3" w:rsidP="003B7EB5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 w:rsidRPr="009E6B15">
              <w:rPr>
                <w:rFonts w:cs="B Mitra" w:hint="cs"/>
                <w:sz w:val="24"/>
                <w:szCs w:val="24"/>
                <w:rtl/>
              </w:rPr>
              <w:t>3</w:t>
            </w:r>
            <w:r w:rsidR="00AB3C0D" w:rsidRPr="009E6B15">
              <w:rPr>
                <w:rFonts w:cs="B Mitra" w:hint="cs"/>
                <w:sz w:val="24"/>
                <w:szCs w:val="24"/>
                <w:rtl/>
              </w:rPr>
              <w:t>/11/140</w:t>
            </w:r>
            <w:r w:rsidRPr="009E6B15">
              <w:rPr>
                <w:rFonts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927" w:type="pct"/>
            <w:vAlign w:val="center"/>
          </w:tcPr>
          <w:p w14:paraId="742CC084" w14:textId="592A0D44" w:rsidR="00AB3C0D" w:rsidRPr="009E6B15" w:rsidRDefault="00CA26C3" w:rsidP="00AB3C0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  <w:lang w:bidi="fa-IR"/>
              </w:rPr>
              <w:t>شیمی مقدماتی</w:t>
            </w: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 xml:space="preserve"> </w:t>
            </w:r>
            <w:r w:rsidR="00AB3C0D" w:rsidRPr="009E6B15">
              <w:rPr>
                <w:rFonts w:ascii="Garamond" w:hAnsi="Garamond" w:cs="B Mitra" w:hint="cs"/>
                <w:sz w:val="24"/>
                <w:szCs w:val="24"/>
                <w:rtl/>
              </w:rPr>
              <w:t>(10-8:30)</w:t>
            </w:r>
          </w:p>
        </w:tc>
        <w:tc>
          <w:tcPr>
            <w:tcW w:w="1101" w:type="pct"/>
            <w:vAlign w:val="center"/>
          </w:tcPr>
          <w:p w14:paraId="69519ABC" w14:textId="77777777" w:rsidR="00AD729A" w:rsidRPr="009E6B15" w:rsidRDefault="00AD729A" w:rsidP="00AD729A">
            <w:pPr>
              <w:rPr>
                <w:rFonts w:cs="B Mitra"/>
                <w:sz w:val="24"/>
                <w:szCs w:val="24"/>
                <w:rtl/>
              </w:rPr>
            </w:pPr>
            <w:r w:rsidRPr="009E6B15">
              <w:rPr>
                <w:rFonts w:cs="B Mitra"/>
                <w:sz w:val="24"/>
                <w:szCs w:val="24"/>
                <w:rtl/>
              </w:rPr>
              <w:t>تار</w:t>
            </w:r>
            <w:r w:rsidRPr="009E6B15">
              <w:rPr>
                <w:rFonts w:cs="B Mitra" w:hint="cs"/>
                <w:sz w:val="24"/>
                <w:szCs w:val="24"/>
                <w:rtl/>
              </w:rPr>
              <w:t>ی</w:t>
            </w:r>
            <w:r w:rsidRPr="009E6B15">
              <w:rPr>
                <w:rFonts w:cs="B Mitra" w:hint="eastAsia"/>
                <w:sz w:val="24"/>
                <w:szCs w:val="24"/>
                <w:rtl/>
              </w:rPr>
              <w:t>خ</w:t>
            </w:r>
            <w:r w:rsidRPr="009E6B15">
              <w:rPr>
                <w:rFonts w:cs="B Mitra"/>
                <w:sz w:val="24"/>
                <w:szCs w:val="24"/>
                <w:rtl/>
              </w:rPr>
              <w:t xml:space="preserve"> و فن شناس</w:t>
            </w:r>
            <w:r w:rsidRPr="009E6B15">
              <w:rPr>
                <w:rFonts w:cs="B Mitra" w:hint="cs"/>
                <w:sz w:val="24"/>
                <w:szCs w:val="24"/>
                <w:rtl/>
              </w:rPr>
              <w:t>ی</w:t>
            </w:r>
            <w:r w:rsidRPr="009E6B15">
              <w:rPr>
                <w:rFonts w:cs="B Mitra"/>
                <w:sz w:val="24"/>
                <w:szCs w:val="24"/>
                <w:rtl/>
              </w:rPr>
              <w:t xml:space="preserve"> سنگ، سفال و ش</w:t>
            </w:r>
            <w:r w:rsidRPr="009E6B15">
              <w:rPr>
                <w:rFonts w:cs="B Mitra" w:hint="cs"/>
                <w:sz w:val="24"/>
                <w:szCs w:val="24"/>
                <w:rtl/>
              </w:rPr>
              <w:t>ی</w:t>
            </w:r>
            <w:r w:rsidRPr="009E6B15">
              <w:rPr>
                <w:rFonts w:cs="B Mitra" w:hint="eastAsia"/>
                <w:sz w:val="24"/>
                <w:szCs w:val="24"/>
                <w:rtl/>
              </w:rPr>
              <w:t>شه</w:t>
            </w:r>
          </w:p>
          <w:p w14:paraId="529A0EC8" w14:textId="7AA9FFB3" w:rsidR="00AB3C0D" w:rsidRPr="009E6B15" w:rsidRDefault="00AD729A" w:rsidP="00AD729A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E6B15">
              <w:rPr>
                <w:rFonts w:cs="B Mitra"/>
                <w:sz w:val="24"/>
                <w:szCs w:val="24"/>
                <w:rtl/>
              </w:rPr>
              <w:t>(12-10:30</w:t>
            </w:r>
          </w:p>
        </w:tc>
        <w:tc>
          <w:tcPr>
            <w:tcW w:w="1400" w:type="pct"/>
            <w:vAlign w:val="center"/>
          </w:tcPr>
          <w:p w14:paraId="5D5BEADC" w14:textId="2C1B971A" w:rsidR="00AB3C0D" w:rsidRPr="009E6B15" w:rsidRDefault="003B7EB5" w:rsidP="00AB3C0D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E6B15">
              <w:rPr>
                <w:rFonts w:cs="B Mitra" w:hint="cs"/>
                <w:rtl/>
                <w:lang w:bidi="fa-IR"/>
              </w:rPr>
              <w:t>آسیب شناسی نقاشی و دیوارنگاره</w:t>
            </w: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 xml:space="preserve"> </w:t>
            </w:r>
            <w:r w:rsidR="00AB3C0D" w:rsidRPr="009E6B15">
              <w:rPr>
                <w:rFonts w:ascii="Garamond" w:hAnsi="Garamond" w:cs="B Mitra" w:hint="cs"/>
                <w:sz w:val="24"/>
                <w:szCs w:val="24"/>
                <w:rtl/>
              </w:rPr>
              <w:t>(12-10:30)</w:t>
            </w:r>
          </w:p>
        </w:tc>
        <w:tc>
          <w:tcPr>
            <w:tcW w:w="1148" w:type="pct"/>
            <w:vAlign w:val="center"/>
          </w:tcPr>
          <w:p w14:paraId="614EF2AD" w14:textId="77777777" w:rsidR="00660107" w:rsidRPr="009E6B15" w:rsidRDefault="00660107" w:rsidP="0066010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E6B15">
              <w:rPr>
                <w:rFonts w:cs="B Mitra"/>
                <w:sz w:val="24"/>
                <w:szCs w:val="24"/>
                <w:rtl/>
                <w:lang w:bidi="fa-IR"/>
              </w:rPr>
              <w:t>تار</w:t>
            </w: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ی</w:t>
            </w:r>
            <w:r w:rsidRPr="009E6B15">
              <w:rPr>
                <w:rFonts w:cs="B Mitra" w:hint="eastAsia"/>
                <w:sz w:val="24"/>
                <w:szCs w:val="24"/>
                <w:rtl/>
                <w:lang w:bidi="fa-IR"/>
              </w:rPr>
              <w:t>خ</w:t>
            </w:r>
            <w:r w:rsidRPr="009E6B15">
              <w:rPr>
                <w:rFonts w:cs="B Mitra"/>
                <w:sz w:val="24"/>
                <w:szCs w:val="24"/>
                <w:rtl/>
                <w:lang w:bidi="fa-IR"/>
              </w:rPr>
              <w:t xml:space="preserve"> و فن</w:t>
            </w: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Pr="009E6B15">
              <w:rPr>
                <w:rFonts w:cs="B Mitra"/>
                <w:sz w:val="24"/>
                <w:szCs w:val="24"/>
                <w:rtl/>
                <w:lang w:bidi="fa-IR"/>
              </w:rPr>
              <w:t>شناس</w:t>
            </w: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ی</w:t>
            </w:r>
            <w:r w:rsidRPr="009E6B15">
              <w:rPr>
                <w:rFonts w:cs="B Mitra"/>
                <w:sz w:val="24"/>
                <w:szCs w:val="24"/>
                <w:rtl/>
                <w:lang w:bidi="fa-IR"/>
              </w:rPr>
              <w:t xml:space="preserve"> چوب، استخوان و عاج</w:t>
            </w:r>
          </w:p>
          <w:p w14:paraId="2CC0D301" w14:textId="77777777" w:rsidR="00660107" w:rsidRPr="009E6B15" w:rsidRDefault="00660107" w:rsidP="0066010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(16-14)</w:t>
            </w:r>
          </w:p>
          <w:p w14:paraId="7E5D2B20" w14:textId="31F088F8" w:rsidR="00AB3C0D" w:rsidRPr="009E6B15" w:rsidRDefault="00AB3C0D" w:rsidP="00AB3C0D">
            <w:pPr>
              <w:bidi/>
              <w:jc w:val="center"/>
              <w:rPr>
                <w:rFonts w:cs="B Mitra"/>
                <w:color w:val="FF0000"/>
                <w:sz w:val="24"/>
                <w:szCs w:val="24"/>
                <w:rtl/>
                <w:lang w:bidi="fa-IR"/>
              </w:rPr>
            </w:pPr>
          </w:p>
        </w:tc>
      </w:tr>
      <w:tr w:rsidR="003B7EB5" w:rsidRPr="009E6B15" w14:paraId="34FAA9FC" w14:textId="77777777" w:rsidTr="00E03905">
        <w:tc>
          <w:tcPr>
            <w:tcW w:w="423" w:type="pct"/>
            <w:vAlign w:val="center"/>
          </w:tcPr>
          <w:p w14:paraId="395F2EDD" w14:textId="021C946B" w:rsidR="003B7EB5" w:rsidRPr="009E6B15" w:rsidRDefault="003B7EB5" w:rsidP="003B7EB5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 w:rsidRPr="009E6B15">
              <w:rPr>
                <w:rFonts w:cs="B Mitra" w:hint="cs"/>
                <w:sz w:val="24"/>
                <w:szCs w:val="24"/>
                <w:rtl/>
              </w:rPr>
              <w:t>5/11/1405</w:t>
            </w:r>
          </w:p>
        </w:tc>
        <w:tc>
          <w:tcPr>
            <w:tcW w:w="927" w:type="pct"/>
            <w:vAlign w:val="center"/>
          </w:tcPr>
          <w:p w14:paraId="13959E9E" w14:textId="1F7EFD98" w:rsidR="003B7EB5" w:rsidRPr="009E6B15" w:rsidRDefault="003B7EB5" w:rsidP="003B7EB5">
            <w:pPr>
              <w:bidi/>
              <w:jc w:val="center"/>
              <w:rPr>
                <w:rFonts w:ascii="Garamond" w:hAnsi="Garamond" w:cs="B Mitra"/>
                <w:sz w:val="24"/>
                <w:szCs w:val="24"/>
                <w:rtl/>
              </w:rPr>
            </w:pPr>
          </w:p>
        </w:tc>
        <w:tc>
          <w:tcPr>
            <w:tcW w:w="1101" w:type="pct"/>
            <w:vAlign w:val="center"/>
          </w:tcPr>
          <w:p w14:paraId="1C50CCAA" w14:textId="77777777" w:rsidR="00AD729A" w:rsidRPr="009E6B15" w:rsidRDefault="00AD729A" w:rsidP="00AD729A">
            <w:pPr>
              <w:bidi/>
              <w:jc w:val="center"/>
              <w:rPr>
                <w:rFonts w:ascii="Garamond" w:hAnsi="Garamond"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آسیب‌شناسی سنگ، سفال و شیشه</w:t>
            </w:r>
          </w:p>
          <w:p w14:paraId="6DF2CE11" w14:textId="62C84B68" w:rsidR="003B7EB5" w:rsidRPr="009E6B15" w:rsidRDefault="00AD729A" w:rsidP="00AD729A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(12-10:30)</w:t>
            </w:r>
          </w:p>
        </w:tc>
        <w:tc>
          <w:tcPr>
            <w:tcW w:w="1400" w:type="pct"/>
            <w:vAlign w:val="center"/>
          </w:tcPr>
          <w:p w14:paraId="16D844A2" w14:textId="7C5D008D" w:rsidR="003B7EB5" w:rsidRPr="009E6B15" w:rsidRDefault="003B7EB5" w:rsidP="003B7EB5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تاریخ و فن شناسی نقاشی و دیوارنگاره</w:t>
            </w:r>
            <w:r w:rsidRPr="009E6B15">
              <w:rPr>
                <w:rFonts w:ascii="Garamond" w:hAnsi="Garamond" w:cs="B Mitra"/>
                <w:sz w:val="24"/>
                <w:szCs w:val="24"/>
              </w:rPr>
              <w:t xml:space="preserve"> </w:t>
            </w: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(12-10:30)</w:t>
            </w:r>
          </w:p>
        </w:tc>
        <w:tc>
          <w:tcPr>
            <w:tcW w:w="1148" w:type="pct"/>
            <w:vAlign w:val="center"/>
          </w:tcPr>
          <w:p w14:paraId="366A62C8" w14:textId="77777777" w:rsidR="003B7EB5" w:rsidRPr="009E6B15" w:rsidRDefault="003B7EB5" w:rsidP="003B7EB5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E6B15">
              <w:rPr>
                <w:rFonts w:cs="B Mitra"/>
                <w:sz w:val="24"/>
                <w:szCs w:val="24"/>
                <w:rtl/>
                <w:lang w:bidi="fa-IR"/>
              </w:rPr>
              <w:t>تار</w:t>
            </w: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ی</w:t>
            </w:r>
            <w:r w:rsidRPr="009E6B15">
              <w:rPr>
                <w:rFonts w:cs="B Mitra" w:hint="eastAsia"/>
                <w:sz w:val="24"/>
                <w:szCs w:val="24"/>
                <w:rtl/>
                <w:lang w:bidi="fa-IR"/>
              </w:rPr>
              <w:t>خ</w:t>
            </w:r>
            <w:r w:rsidRPr="009E6B15">
              <w:rPr>
                <w:rFonts w:cs="B Mitra"/>
                <w:sz w:val="24"/>
                <w:szCs w:val="24"/>
                <w:rtl/>
                <w:lang w:bidi="fa-IR"/>
              </w:rPr>
              <w:t xml:space="preserve"> و فن</w:t>
            </w: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Pr="009E6B15">
              <w:rPr>
                <w:rFonts w:cs="B Mitra"/>
                <w:sz w:val="24"/>
                <w:szCs w:val="24"/>
                <w:rtl/>
                <w:lang w:bidi="fa-IR"/>
              </w:rPr>
              <w:t>شناس</w:t>
            </w: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ی</w:t>
            </w:r>
            <w:r w:rsidRPr="009E6B15">
              <w:rPr>
                <w:rFonts w:cs="B Mitra"/>
                <w:sz w:val="24"/>
                <w:szCs w:val="24"/>
                <w:rtl/>
                <w:lang w:bidi="fa-IR"/>
              </w:rPr>
              <w:t xml:space="preserve"> کاغذ، چرم و</w:t>
            </w:r>
            <w:r w:rsidRPr="009E6B15">
              <w:rPr>
                <w:rFonts w:cs="B Mitra"/>
                <w:sz w:val="24"/>
                <w:szCs w:val="24"/>
                <w:lang w:bidi="fa-IR"/>
              </w:rPr>
              <w:t xml:space="preserve"> </w:t>
            </w:r>
            <w:r w:rsidRPr="009E6B15">
              <w:rPr>
                <w:rFonts w:cs="B Mitra" w:hint="eastAsia"/>
                <w:sz w:val="24"/>
                <w:szCs w:val="24"/>
                <w:rtl/>
                <w:lang w:bidi="fa-IR"/>
              </w:rPr>
              <w:t>منسوجات</w:t>
            </w:r>
          </w:p>
          <w:p w14:paraId="2A5C60CF" w14:textId="77777777" w:rsidR="003B7EB5" w:rsidRPr="009E6B15" w:rsidRDefault="003B7EB5" w:rsidP="003B7EB5">
            <w:pPr>
              <w:bidi/>
              <w:jc w:val="center"/>
              <w:rPr>
                <w:rFonts w:cs="B Mitra"/>
                <w:color w:val="FF0000"/>
                <w:sz w:val="24"/>
                <w:szCs w:val="24"/>
                <w:rtl/>
                <w:lang w:bidi="fa-IR"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(12-10:30)</w:t>
            </w:r>
          </w:p>
        </w:tc>
      </w:tr>
      <w:tr w:rsidR="003B7EB5" w:rsidRPr="009E6B15" w14:paraId="79B50BA4" w14:textId="77777777" w:rsidTr="00E03905">
        <w:tc>
          <w:tcPr>
            <w:tcW w:w="423" w:type="pct"/>
            <w:vAlign w:val="center"/>
          </w:tcPr>
          <w:p w14:paraId="12CCBDD2" w14:textId="1D767E54" w:rsidR="003B7EB5" w:rsidRPr="009E6B15" w:rsidRDefault="003B7EB5" w:rsidP="003B7EB5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 w:rsidRPr="009E6B15">
              <w:rPr>
                <w:rFonts w:cs="B Mitra" w:hint="cs"/>
                <w:sz w:val="24"/>
                <w:szCs w:val="24"/>
                <w:rtl/>
              </w:rPr>
              <w:t>6/11/1404</w:t>
            </w:r>
          </w:p>
        </w:tc>
        <w:tc>
          <w:tcPr>
            <w:tcW w:w="927" w:type="pct"/>
            <w:vAlign w:val="center"/>
          </w:tcPr>
          <w:p w14:paraId="54EA5694" w14:textId="77777777" w:rsidR="003B7EB5" w:rsidRPr="009E6B15" w:rsidRDefault="003B7EB5" w:rsidP="003B7EB5">
            <w:pPr>
              <w:bidi/>
              <w:jc w:val="center"/>
              <w:rPr>
                <w:rFonts w:ascii="Garamond" w:hAnsi="Garamond"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هنر در تمدن اسلامی (1)</w:t>
            </w:r>
          </w:p>
          <w:p w14:paraId="7856B88D" w14:textId="3D08417C" w:rsidR="003B7EB5" w:rsidRPr="009E6B15" w:rsidRDefault="003B7EB5" w:rsidP="003B7EB5">
            <w:pPr>
              <w:bidi/>
              <w:jc w:val="center"/>
              <w:rPr>
                <w:rFonts w:ascii="Garamond" w:hAnsi="Garamond"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(10-8:30)</w:t>
            </w:r>
          </w:p>
        </w:tc>
        <w:tc>
          <w:tcPr>
            <w:tcW w:w="1101" w:type="pct"/>
            <w:vAlign w:val="center"/>
          </w:tcPr>
          <w:p w14:paraId="79552E0C" w14:textId="77777777" w:rsidR="00AD729A" w:rsidRPr="009E6B15" w:rsidRDefault="00AD729A" w:rsidP="00AD729A">
            <w:pPr>
              <w:bidi/>
              <w:jc w:val="center"/>
              <w:rPr>
                <w:rFonts w:ascii="Garamond" w:hAnsi="Garamond"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آشنایی با ایمنی و بهداشت در محیط کار</w:t>
            </w:r>
          </w:p>
          <w:p w14:paraId="4E411FD5" w14:textId="53D48DCD" w:rsidR="003B7EB5" w:rsidRPr="009E6B15" w:rsidRDefault="00AD729A" w:rsidP="00AD729A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(12-10:30)</w:t>
            </w:r>
          </w:p>
        </w:tc>
        <w:tc>
          <w:tcPr>
            <w:tcW w:w="1400" w:type="pct"/>
            <w:vAlign w:val="center"/>
          </w:tcPr>
          <w:p w14:paraId="48A61AF8" w14:textId="1DC0A23C" w:rsidR="003B7EB5" w:rsidRPr="009E6B15" w:rsidRDefault="003B7EB5" w:rsidP="003B7EB5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E6B15">
              <w:rPr>
                <w:rFonts w:cs="B Mitra" w:hint="cs"/>
                <w:rtl/>
              </w:rPr>
              <w:t>روش تحقیق در حفاظت و مرمت</w:t>
            </w:r>
            <w:r w:rsidRPr="009E6B15">
              <w:rPr>
                <w:rFonts w:cs="B Mitra"/>
              </w:rPr>
              <w:t xml:space="preserve"> </w:t>
            </w: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(12-10:30)</w:t>
            </w:r>
          </w:p>
        </w:tc>
        <w:tc>
          <w:tcPr>
            <w:tcW w:w="1148" w:type="pct"/>
            <w:vAlign w:val="center"/>
          </w:tcPr>
          <w:p w14:paraId="27657137" w14:textId="77777777" w:rsidR="003B7EB5" w:rsidRPr="009E6B15" w:rsidRDefault="003B7EB5" w:rsidP="003B7EB5">
            <w:pPr>
              <w:bidi/>
              <w:jc w:val="center"/>
              <w:rPr>
                <w:rFonts w:cs="B Mitra"/>
                <w:color w:val="FF0000"/>
                <w:sz w:val="24"/>
                <w:szCs w:val="24"/>
                <w:rtl/>
                <w:lang w:bidi="fa-IR"/>
              </w:rPr>
            </w:pPr>
          </w:p>
        </w:tc>
      </w:tr>
      <w:tr w:rsidR="003B7EB5" w:rsidRPr="009E6B15" w14:paraId="3484EB35" w14:textId="77777777" w:rsidTr="00E03905">
        <w:tc>
          <w:tcPr>
            <w:tcW w:w="423" w:type="pct"/>
            <w:vAlign w:val="center"/>
          </w:tcPr>
          <w:p w14:paraId="186D7F51" w14:textId="529AF3B5" w:rsidR="003B7EB5" w:rsidRPr="009E6B15" w:rsidRDefault="003B7EB5" w:rsidP="003B7EB5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 w:rsidRPr="009E6B15">
              <w:rPr>
                <w:rFonts w:cs="B Mitra" w:hint="cs"/>
                <w:sz w:val="24"/>
                <w:szCs w:val="24"/>
                <w:rtl/>
              </w:rPr>
              <w:t>10/11/1405</w:t>
            </w:r>
          </w:p>
        </w:tc>
        <w:tc>
          <w:tcPr>
            <w:tcW w:w="927" w:type="pct"/>
            <w:vAlign w:val="center"/>
          </w:tcPr>
          <w:p w14:paraId="7DE6A05F" w14:textId="77777777" w:rsidR="003B7EB5" w:rsidRPr="009E6B15" w:rsidRDefault="003B7EB5" w:rsidP="003B7EB5">
            <w:pPr>
              <w:bidi/>
              <w:jc w:val="center"/>
              <w:rPr>
                <w:rFonts w:ascii="Garamond" w:hAnsi="Garamond"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آشنایی با فیزیک حفاظت و مرمت</w:t>
            </w:r>
          </w:p>
          <w:p w14:paraId="6A3BD300" w14:textId="13A34BEF" w:rsidR="003B7EB5" w:rsidRPr="009E6B15" w:rsidRDefault="003B7EB5" w:rsidP="003B7EB5">
            <w:pPr>
              <w:bidi/>
              <w:jc w:val="center"/>
              <w:rPr>
                <w:rFonts w:ascii="Garamond" w:hAnsi="Garamond"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(10-8:30)</w:t>
            </w:r>
          </w:p>
        </w:tc>
        <w:tc>
          <w:tcPr>
            <w:tcW w:w="1101" w:type="pct"/>
            <w:vAlign w:val="center"/>
          </w:tcPr>
          <w:p w14:paraId="141A8F61" w14:textId="77777777" w:rsidR="003B7EB5" w:rsidRPr="009E6B15" w:rsidRDefault="003B7EB5" w:rsidP="003B7EB5">
            <w:pPr>
              <w:bidi/>
              <w:jc w:val="center"/>
              <w:rPr>
                <w:rFonts w:ascii="Garamond" w:hAnsi="Garamond"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شیمی آلی</w:t>
            </w:r>
          </w:p>
          <w:p w14:paraId="59FB30B0" w14:textId="77777777" w:rsidR="003B7EB5" w:rsidRPr="009E6B15" w:rsidRDefault="003B7EB5" w:rsidP="003B7EB5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(12-10:30)</w:t>
            </w:r>
          </w:p>
        </w:tc>
        <w:tc>
          <w:tcPr>
            <w:tcW w:w="1400" w:type="pct"/>
            <w:vAlign w:val="center"/>
          </w:tcPr>
          <w:p w14:paraId="1487AF79" w14:textId="617B56C3" w:rsidR="003B7EB5" w:rsidRPr="009E6B15" w:rsidRDefault="003B7EB5" w:rsidP="003B7EB5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زبان تخصصی مرمت</w:t>
            </w:r>
          </w:p>
          <w:p w14:paraId="34637F23" w14:textId="77777777" w:rsidR="003B7EB5" w:rsidRPr="009E6B15" w:rsidRDefault="003B7EB5" w:rsidP="003B7EB5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(12-10:30)</w:t>
            </w:r>
          </w:p>
        </w:tc>
        <w:tc>
          <w:tcPr>
            <w:tcW w:w="1148" w:type="pct"/>
            <w:vAlign w:val="center"/>
          </w:tcPr>
          <w:p w14:paraId="681134CF" w14:textId="77777777" w:rsidR="003B7EB5" w:rsidRPr="009E6B15" w:rsidRDefault="003B7EB5" w:rsidP="003B7EB5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آزمایشگاه</w:t>
            </w:r>
            <w:r w:rsidRPr="009E6B15">
              <w:rPr>
                <w:rFonts w:cs="B Mitra"/>
                <w:sz w:val="24"/>
                <w:szCs w:val="24"/>
                <w:rtl/>
                <w:lang w:bidi="fa-IR"/>
              </w:rPr>
              <w:t xml:space="preserve"> </w:t>
            </w: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اشیاء</w:t>
            </w:r>
            <w:r w:rsidRPr="009E6B15">
              <w:rPr>
                <w:rFonts w:cs="B Mitra"/>
                <w:sz w:val="24"/>
                <w:szCs w:val="24"/>
                <w:rtl/>
                <w:lang w:bidi="fa-IR"/>
              </w:rPr>
              <w:t xml:space="preserve"> </w:t>
            </w: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و</w:t>
            </w:r>
            <w:r w:rsidRPr="009E6B15">
              <w:rPr>
                <w:rFonts w:cs="B Mitra"/>
                <w:sz w:val="24"/>
                <w:szCs w:val="24"/>
                <w:rtl/>
                <w:lang w:bidi="fa-IR"/>
              </w:rPr>
              <w:t xml:space="preserve"> </w:t>
            </w: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مواد</w:t>
            </w:r>
            <w:r w:rsidRPr="009E6B15">
              <w:rPr>
                <w:rFonts w:cs="B Mitra"/>
                <w:sz w:val="24"/>
                <w:szCs w:val="24"/>
                <w:rtl/>
                <w:lang w:bidi="fa-IR"/>
              </w:rPr>
              <w:t xml:space="preserve"> </w:t>
            </w: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آلی</w:t>
            </w:r>
          </w:p>
          <w:p w14:paraId="7723D3E5" w14:textId="77777777" w:rsidR="003B7EB5" w:rsidRPr="009E6B15" w:rsidRDefault="003B7EB5" w:rsidP="003B7EB5">
            <w:pPr>
              <w:bidi/>
              <w:jc w:val="center"/>
              <w:rPr>
                <w:rFonts w:cs="B Mitra"/>
                <w:color w:val="FF0000"/>
                <w:sz w:val="24"/>
                <w:szCs w:val="24"/>
                <w:rtl/>
                <w:lang w:bidi="fa-IR"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(16-14)</w:t>
            </w:r>
          </w:p>
        </w:tc>
      </w:tr>
      <w:tr w:rsidR="003B7EB5" w:rsidRPr="009E6B15" w14:paraId="2DD21A00" w14:textId="77777777" w:rsidTr="00E03905">
        <w:tc>
          <w:tcPr>
            <w:tcW w:w="423" w:type="pct"/>
            <w:vAlign w:val="center"/>
          </w:tcPr>
          <w:p w14:paraId="48F7740A" w14:textId="76D12BD3" w:rsidR="003B7EB5" w:rsidRPr="009E6B15" w:rsidRDefault="003B7EB5" w:rsidP="003B7EB5">
            <w:pPr>
              <w:bidi/>
              <w:jc w:val="center"/>
              <w:rPr>
                <w:rFonts w:cs="B Mitra"/>
                <w:sz w:val="24"/>
                <w:szCs w:val="24"/>
              </w:rPr>
            </w:pPr>
            <w:r w:rsidRPr="009E6B15">
              <w:rPr>
                <w:rFonts w:cs="B Mitra" w:hint="cs"/>
                <w:sz w:val="24"/>
                <w:szCs w:val="24"/>
                <w:rtl/>
              </w:rPr>
              <w:t>12/11/1405</w:t>
            </w:r>
          </w:p>
        </w:tc>
        <w:tc>
          <w:tcPr>
            <w:tcW w:w="927" w:type="pct"/>
            <w:vAlign w:val="center"/>
          </w:tcPr>
          <w:p w14:paraId="582B85CA" w14:textId="77777777" w:rsidR="003B7EB5" w:rsidRPr="009E6B15" w:rsidRDefault="003B7EB5" w:rsidP="003B7EB5">
            <w:pPr>
              <w:bidi/>
              <w:jc w:val="center"/>
              <w:rPr>
                <w:rFonts w:ascii="Garamond" w:hAnsi="Garamond"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کاربرد رایانه در حفاظت و مرمت</w:t>
            </w:r>
          </w:p>
          <w:p w14:paraId="18B86E47" w14:textId="77777777" w:rsidR="003B7EB5" w:rsidRPr="009E6B15" w:rsidRDefault="003B7EB5" w:rsidP="003B7EB5">
            <w:pPr>
              <w:bidi/>
              <w:jc w:val="center"/>
              <w:rPr>
                <w:rFonts w:ascii="Garamond" w:hAnsi="Garamond"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(10-8:30)</w:t>
            </w:r>
          </w:p>
        </w:tc>
        <w:tc>
          <w:tcPr>
            <w:tcW w:w="1101" w:type="pct"/>
            <w:vAlign w:val="center"/>
          </w:tcPr>
          <w:p w14:paraId="766B4FBD" w14:textId="77777777" w:rsidR="003B7EB5" w:rsidRPr="009E6B15" w:rsidRDefault="003B7EB5" w:rsidP="003B7EB5">
            <w:pPr>
              <w:bidi/>
              <w:jc w:val="center"/>
              <w:rPr>
                <w:rFonts w:ascii="Garamond" w:hAnsi="Garamond"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آزمایشگاه</w:t>
            </w:r>
            <w:r w:rsidRPr="009E6B15">
              <w:rPr>
                <w:rFonts w:ascii="Garamond" w:hAnsi="Garamond" w:cs="B Mitra"/>
                <w:sz w:val="24"/>
                <w:szCs w:val="24"/>
              </w:rPr>
              <w:t xml:space="preserve"> </w:t>
            </w: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سنگ،</w:t>
            </w:r>
            <w:r w:rsidRPr="009E6B15">
              <w:rPr>
                <w:rFonts w:ascii="Garamond" w:hAnsi="Garamond" w:cs="B Mitra"/>
                <w:sz w:val="24"/>
                <w:szCs w:val="24"/>
              </w:rPr>
              <w:t xml:space="preserve"> </w:t>
            </w: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سفال،</w:t>
            </w:r>
            <w:r w:rsidRPr="009E6B15">
              <w:rPr>
                <w:rFonts w:ascii="Garamond" w:hAnsi="Garamond" w:cs="B Mitra"/>
                <w:sz w:val="24"/>
                <w:szCs w:val="24"/>
              </w:rPr>
              <w:t xml:space="preserve"> </w:t>
            </w: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شیشه</w:t>
            </w:r>
          </w:p>
          <w:p w14:paraId="0DDEFD79" w14:textId="77777777" w:rsidR="003B7EB5" w:rsidRPr="009E6B15" w:rsidRDefault="003B7EB5" w:rsidP="003B7EB5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(12-10:30)</w:t>
            </w:r>
          </w:p>
        </w:tc>
        <w:tc>
          <w:tcPr>
            <w:tcW w:w="1400" w:type="pct"/>
            <w:vAlign w:val="center"/>
          </w:tcPr>
          <w:p w14:paraId="23A464E0" w14:textId="77777777" w:rsidR="003B7EB5" w:rsidRPr="009E6B15" w:rsidRDefault="003B7EB5" w:rsidP="003B7EB5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آزمایشگاه</w:t>
            </w:r>
            <w:r w:rsidRPr="009E6B15">
              <w:rPr>
                <w:rFonts w:cs="B Mitra"/>
                <w:sz w:val="24"/>
                <w:szCs w:val="24"/>
                <w:lang w:bidi="fa-IR"/>
              </w:rPr>
              <w:t xml:space="preserve"> </w:t>
            </w: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نقاشی و دیوارنگاره</w:t>
            </w:r>
          </w:p>
          <w:p w14:paraId="535BDC82" w14:textId="74BEAD27" w:rsidR="003B7EB5" w:rsidRPr="009E6B15" w:rsidRDefault="003B7EB5" w:rsidP="003B7EB5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(12-10:30)</w:t>
            </w:r>
          </w:p>
        </w:tc>
        <w:tc>
          <w:tcPr>
            <w:tcW w:w="1148" w:type="pct"/>
            <w:vAlign w:val="center"/>
          </w:tcPr>
          <w:p w14:paraId="0A5AE4FC" w14:textId="77777777" w:rsidR="00660107" w:rsidRPr="009E6B15" w:rsidRDefault="00660107" w:rsidP="0066010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E6B15">
              <w:rPr>
                <w:rFonts w:cs="B Mitra"/>
                <w:sz w:val="24"/>
                <w:szCs w:val="24"/>
                <w:rtl/>
                <w:lang w:bidi="fa-IR"/>
              </w:rPr>
              <w:t>کارگاه مرمت چوب، استخوان و عاج</w:t>
            </w:r>
          </w:p>
          <w:p w14:paraId="0627541A" w14:textId="5C0F6073" w:rsidR="003B7EB5" w:rsidRPr="009E6B15" w:rsidRDefault="00660107" w:rsidP="00660107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(16-14)</w:t>
            </w:r>
          </w:p>
        </w:tc>
      </w:tr>
      <w:tr w:rsidR="003B7EB5" w:rsidRPr="00A0584E" w14:paraId="44406DAF" w14:textId="77777777" w:rsidTr="00E03905">
        <w:trPr>
          <w:trHeight w:val="181"/>
        </w:trPr>
        <w:tc>
          <w:tcPr>
            <w:tcW w:w="423" w:type="pct"/>
            <w:vAlign w:val="center"/>
          </w:tcPr>
          <w:p w14:paraId="52815C6F" w14:textId="518B432C" w:rsidR="003B7EB5" w:rsidRPr="009E6B15" w:rsidRDefault="003B7EB5" w:rsidP="003B7EB5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E6B15">
              <w:rPr>
                <w:rFonts w:cs="B Mitra" w:hint="cs"/>
                <w:sz w:val="24"/>
                <w:szCs w:val="24"/>
                <w:rtl/>
              </w:rPr>
              <w:t>14/11/1405</w:t>
            </w:r>
          </w:p>
        </w:tc>
        <w:tc>
          <w:tcPr>
            <w:tcW w:w="927" w:type="pct"/>
            <w:vAlign w:val="center"/>
          </w:tcPr>
          <w:p w14:paraId="47C3F474" w14:textId="77777777" w:rsidR="003B7EB5" w:rsidRPr="009E6B15" w:rsidRDefault="003B7EB5" w:rsidP="003B7EB5">
            <w:pPr>
              <w:bidi/>
              <w:jc w:val="center"/>
              <w:rPr>
                <w:rFonts w:ascii="Garamond" w:hAnsi="Garamond"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کارگاه طراحی پایه</w:t>
            </w:r>
          </w:p>
          <w:p w14:paraId="4385CFB8" w14:textId="77777777" w:rsidR="003B7EB5" w:rsidRPr="009E6B15" w:rsidRDefault="003B7EB5" w:rsidP="003B7EB5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(10-8:30)</w:t>
            </w:r>
          </w:p>
        </w:tc>
        <w:tc>
          <w:tcPr>
            <w:tcW w:w="1101" w:type="pct"/>
            <w:vAlign w:val="center"/>
          </w:tcPr>
          <w:p w14:paraId="7F7EADEA" w14:textId="77777777" w:rsidR="003B7EB5" w:rsidRPr="009E6B15" w:rsidRDefault="003B7EB5" w:rsidP="003B7EB5">
            <w:pPr>
              <w:bidi/>
              <w:jc w:val="center"/>
              <w:rPr>
                <w:rFonts w:ascii="Garamond" w:hAnsi="Garamond"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کارگاه مرمت سنگ، سفال و شیشه</w:t>
            </w:r>
          </w:p>
          <w:p w14:paraId="39E2F5AD" w14:textId="77777777" w:rsidR="003B7EB5" w:rsidRPr="009E6B15" w:rsidRDefault="003B7EB5" w:rsidP="003B7EB5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(12-10:30)</w:t>
            </w:r>
          </w:p>
        </w:tc>
        <w:tc>
          <w:tcPr>
            <w:tcW w:w="1400" w:type="pct"/>
            <w:vAlign w:val="center"/>
          </w:tcPr>
          <w:p w14:paraId="5205B1D2" w14:textId="77777777" w:rsidR="003B7EB5" w:rsidRPr="009E6B15" w:rsidRDefault="003B7EB5" w:rsidP="003B7EB5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کارگاه مرمت نقاشی و دیوارنگاره</w:t>
            </w:r>
          </w:p>
          <w:p w14:paraId="0447988C" w14:textId="3F839A7C" w:rsidR="003B7EB5" w:rsidRPr="009E6B15" w:rsidRDefault="003B7EB5" w:rsidP="003B7EB5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(12-10:30)</w:t>
            </w:r>
          </w:p>
        </w:tc>
        <w:tc>
          <w:tcPr>
            <w:tcW w:w="1148" w:type="pct"/>
            <w:vAlign w:val="center"/>
          </w:tcPr>
          <w:p w14:paraId="49B3EDAE" w14:textId="77777777" w:rsidR="003B7EB5" w:rsidRPr="009E6B15" w:rsidRDefault="003B7EB5" w:rsidP="003B7EB5">
            <w:pP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کارگاه</w:t>
            </w:r>
            <w:r w:rsidRPr="009E6B15">
              <w:rPr>
                <w:rFonts w:cs="B Mitra"/>
                <w:sz w:val="24"/>
                <w:szCs w:val="24"/>
                <w:rtl/>
                <w:lang w:bidi="fa-IR"/>
              </w:rPr>
              <w:t xml:space="preserve"> </w:t>
            </w: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مرمت</w:t>
            </w:r>
            <w:r w:rsidRPr="009E6B15">
              <w:rPr>
                <w:rFonts w:cs="B Mitra"/>
                <w:sz w:val="24"/>
                <w:szCs w:val="24"/>
                <w:rtl/>
                <w:lang w:bidi="fa-IR"/>
              </w:rPr>
              <w:t xml:space="preserve"> </w:t>
            </w: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کاغذ،</w:t>
            </w:r>
            <w:r w:rsidRPr="009E6B15">
              <w:rPr>
                <w:rFonts w:cs="B Mitra"/>
                <w:sz w:val="24"/>
                <w:szCs w:val="24"/>
                <w:rtl/>
                <w:lang w:bidi="fa-IR"/>
              </w:rPr>
              <w:t xml:space="preserve"> </w:t>
            </w: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چرم</w:t>
            </w:r>
            <w:r w:rsidRPr="009E6B15">
              <w:rPr>
                <w:rFonts w:cs="B Mitra"/>
                <w:sz w:val="24"/>
                <w:szCs w:val="24"/>
                <w:rtl/>
                <w:lang w:bidi="fa-IR"/>
              </w:rPr>
              <w:t xml:space="preserve"> </w:t>
            </w: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و</w:t>
            </w:r>
            <w:r w:rsidRPr="009E6B15">
              <w:rPr>
                <w:rFonts w:cs="B Mitra"/>
                <w:sz w:val="24"/>
                <w:szCs w:val="24"/>
                <w:rtl/>
                <w:lang w:bidi="fa-IR"/>
              </w:rPr>
              <w:t xml:space="preserve"> </w:t>
            </w:r>
            <w:r w:rsidRPr="009E6B15">
              <w:rPr>
                <w:rFonts w:cs="B Mitra" w:hint="cs"/>
                <w:sz w:val="24"/>
                <w:szCs w:val="24"/>
                <w:rtl/>
                <w:lang w:bidi="fa-IR"/>
              </w:rPr>
              <w:t>منسوجات</w:t>
            </w:r>
          </w:p>
          <w:p w14:paraId="16B1F63E" w14:textId="77777777" w:rsidR="003B7EB5" w:rsidRPr="009E6B15" w:rsidRDefault="003B7EB5" w:rsidP="003B7EB5">
            <w:pPr>
              <w:bidi/>
              <w:jc w:val="center"/>
              <w:rPr>
                <w:rFonts w:cs="B Mitra"/>
                <w:color w:val="FF0000"/>
                <w:sz w:val="24"/>
                <w:szCs w:val="24"/>
                <w:rtl/>
                <w:lang w:bidi="fa-IR"/>
              </w:rPr>
            </w:pPr>
            <w:r w:rsidRPr="009E6B15">
              <w:rPr>
                <w:rFonts w:ascii="Garamond" w:hAnsi="Garamond" w:cs="B Mitra" w:hint="cs"/>
                <w:sz w:val="24"/>
                <w:szCs w:val="24"/>
                <w:rtl/>
              </w:rPr>
              <w:t>(16-14)</w:t>
            </w:r>
          </w:p>
        </w:tc>
      </w:tr>
    </w:tbl>
    <w:p w14:paraId="76BC9F26" w14:textId="77777777" w:rsidR="002C582F" w:rsidRPr="00A0584E" w:rsidRDefault="002C582F" w:rsidP="00A0584E">
      <w:pPr>
        <w:bidi/>
        <w:spacing w:after="0" w:line="240" w:lineRule="auto"/>
        <w:rPr>
          <w:rFonts w:cs="B Mitra"/>
          <w:sz w:val="24"/>
          <w:szCs w:val="24"/>
        </w:rPr>
      </w:pPr>
    </w:p>
    <w:sectPr w:rsidR="002C582F" w:rsidRPr="00A0584E" w:rsidSect="00E03905">
      <w:pgSz w:w="17577" w:h="12474" w:orient="landscape" w:code="9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anin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52D"/>
    <w:rsid w:val="0003328E"/>
    <w:rsid w:val="00055060"/>
    <w:rsid w:val="000E575B"/>
    <w:rsid w:val="00126467"/>
    <w:rsid w:val="00180CA0"/>
    <w:rsid w:val="001A68CB"/>
    <w:rsid w:val="001B7C67"/>
    <w:rsid w:val="002959E3"/>
    <w:rsid w:val="002C582F"/>
    <w:rsid w:val="002D0B7D"/>
    <w:rsid w:val="00342625"/>
    <w:rsid w:val="0036371B"/>
    <w:rsid w:val="003B7EB5"/>
    <w:rsid w:val="00506E6C"/>
    <w:rsid w:val="005B1497"/>
    <w:rsid w:val="0062041F"/>
    <w:rsid w:val="006263BF"/>
    <w:rsid w:val="006418FA"/>
    <w:rsid w:val="00660107"/>
    <w:rsid w:val="00675E9F"/>
    <w:rsid w:val="006D7B42"/>
    <w:rsid w:val="00741959"/>
    <w:rsid w:val="00860ABF"/>
    <w:rsid w:val="008D288A"/>
    <w:rsid w:val="0095152D"/>
    <w:rsid w:val="0097659D"/>
    <w:rsid w:val="009E6B15"/>
    <w:rsid w:val="00A0584E"/>
    <w:rsid w:val="00AB3C0D"/>
    <w:rsid w:val="00AD729A"/>
    <w:rsid w:val="00B0709D"/>
    <w:rsid w:val="00B7116F"/>
    <w:rsid w:val="00C57B0C"/>
    <w:rsid w:val="00CA26C3"/>
    <w:rsid w:val="00DE665D"/>
    <w:rsid w:val="00E03905"/>
    <w:rsid w:val="00E2477F"/>
    <w:rsid w:val="00EB5E56"/>
    <w:rsid w:val="00F13870"/>
    <w:rsid w:val="00F277B2"/>
    <w:rsid w:val="00F806F1"/>
    <w:rsid w:val="00FE4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D38D2"/>
  <w15:chartTrackingRefBased/>
  <w15:docId w15:val="{3E5A9DB2-943D-4255-8116-1AC4E55FC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63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2C582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shakori</cp:lastModifiedBy>
  <cp:revision>2</cp:revision>
  <dcterms:created xsi:type="dcterms:W3CDTF">2026-10-04T12:38:00Z</dcterms:created>
  <dcterms:modified xsi:type="dcterms:W3CDTF">2026-10-04T12:38:00Z</dcterms:modified>
</cp:coreProperties>
</file>